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0AF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31F8D2A4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eastAsia="方正小标宋简体"/>
          <w:b/>
          <w:bCs/>
          <w:sz w:val="40"/>
          <w:szCs w:val="44"/>
        </w:rPr>
        <w:t>材料示范学院（微电子学院）</w:t>
      </w:r>
    </w:p>
    <w:p w14:paraId="5A04882C">
      <w:pPr>
        <w:widowControl/>
        <w:jc w:val="center"/>
        <w:rPr>
          <w:rFonts w:hint="eastAsia" w:ascii="方正小标宋简体" w:eastAsia="方正小标宋简体"/>
          <w:b/>
          <w:bCs/>
          <w:sz w:val="40"/>
          <w:szCs w:val="44"/>
          <w:highlight w:val="none"/>
        </w:rPr>
      </w:pPr>
      <w:r>
        <w:rPr>
          <w:rFonts w:hint="eastAsia" w:ascii="方正小标宋简体" w:eastAsia="方正小标宋简体"/>
          <w:b/>
          <w:bCs/>
          <w:sz w:val="40"/>
          <w:szCs w:val="44"/>
          <w:highlight w:val="none"/>
        </w:rPr>
        <w:t>第</w:t>
      </w:r>
      <w:r>
        <w:rPr>
          <w:rFonts w:hint="eastAsia" w:ascii="方正小标宋简体" w:eastAsia="方正小标宋简体"/>
          <w:b/>
          <w:bCs/>
          <w:sz w:val="40"/>
          <w:szCs w:val="44"/>
          <w:highlight w:val="none"/>
          <w:lang w:val="en-US" w:eastAsia="zh-CN"/>
        </w:rPr>
        <w:t>二十一</w:t>
      </w:r>
      <w:r>
        <w:rPr>
          <w:rFonts w:hint="eastAsia" w:ascii="方正小标宋简体" w:eastAsia="方正小标宋简体"/>
          <w:b/>
          <w:bCs/>
          <w:sz w:val="40"/>
          <w:szCs w:val="44"/>
          <w:highlight w:val="none"/>
        </w:rPr>
        <w:t>届校运动会</w:t>
      </w:r>
    </w:p>
    <w:p w14:paraId="7812A635">
      <w:pPr>
        <w:keepNext w:val="0"/>
        <w:keepLines w:val="0"/>
        <w:widowControl/>
        <w:suppressLineNumbers w:val="0"/>
        <w:jc w:val="center"/>
        <w:rPr>
          <w:rFonts w:hint="eastAsia" w:ascii="方正小标宋简体" w:eastAsia="方正小标宋简体"/>
          <w:b/>
          <w:bCs/>
          <w:sz w:val="40"/>
          <w:szCs w:val="44"/>
        </w:rPr>
      </w:pPr>
      <w:r>
        <w:rPr>
          <w:rFonts w:hint="eastAsia" w:ascii="方正小标宋简体" w:eastAsia="方正小标宋简体"/>
          <w:b/>
          <w:bCs/>
          <w:sz w:val="40"/>
          <w:szCs w:val="44"/>
          <w:lang w:val="en-US" w:eastAsia="zh-CN"/>
        </w:rPr>
        <w:t>通报表扬名单</w:t>
      </w:r>
    </w:p>
    <w:p w14:paraId="34148302">
      <w:pPr>
        <w:widowControl/>
        <w:spacing w:line="360" w:lineRule="auto"/>
        <w:jc w:val="left"/>
        <w:rPr>
          <w:rFonts w:hint="eastAsia"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学院通报表扬：</w:t>
      </w:r>
    </w:p>
    <w:p w14:paraId="7D4EE277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蔡子翾   邹佳豪   靳柏铭   兰煜棋   杨熙晟   施  展 </w:t>
      </w:r>
    </w:p>
    <w:p w14:paraId="638B7511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王  征   黄登凯   王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皓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天   余逸晨   武宗谦   汪嘉伟 </w:t>
      </w:r>
    </w:p>
    <w:p w14:paraId="57346F82">
      <w:pPr>
        <w:widowControl/>
        <w:spacing w:line="360" w:lineRule="auto"/>
        <w:jc w:val="left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彭正熙   闫承旭   邱乐涵   魏  熙   赵漪蕊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</w:rPr>
        <w:t>韩若冰</w:t>
      </w:r>
    </w:p>
    <w:p w14:paraId="0CB9B4AA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史玉涵   孙雨欣   张  力   候文杰   杜军政   潘杰洋   张哥源   徐圣贤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王雨恒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罗晨希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 xml:space="preserve">陆以恒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</w:p>
    <w:p w14:paraId="029EF6FD">
      <w:pPr>
        <w:widowControl/>
        <w:spacing w:line="360" w:lineRule="auto"/>
        <w:jc w:val="left"/>
        <w:rPr>
          <w:rFonts w:hint="eastAsia"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年级通报表扬：</w:t>
      </w:r>
    </w:p>
    <w:p w14:paraId="7E47ABC3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陈瀚阳   刘  硕   罗志洋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王  泽   李俊尚   王  者</w:t>
      </w:r>
    </w:p>
    <w:p w14:paraId="028B39AB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郭  彪   张  靖   蒲廷熙   杨浩淇   周润宇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</w:rPr>
        <w:t>黄子睦</w:t>
      </w:r>
    </w:p>
    <w:p w14:paraId="66AF6609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吴思远   桂心映   谢楚西   赵  蕊   余  敏   陈力华   </w:t>
      </w:r>
    </w:p>
    <w:p w14:paraId="465C4D6E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陈宇昂   贺子辉   王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皓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天   李浩宇   司东昂   陆以恒   </w:t>
      </w:r>
    </w:p>
    <w:p w14:paraId="19758DE3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马逸铭   俞  果   张卫博   肖  烨   陈恺骐   郑尹哲  </w:t>
      </w:r>
    </w:p>
    <w:p w14:paraId="4F8F9B85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叶子龙   别宇扬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袁楷懿   裴文祺   宁新宇   江桓宇</w:t>
      </w:r>
    </w:p>
    <w:p w14:paraId="556CCE84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邹文龙   郭淑浈 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张子屹   沈志城   阳  升   陈  鹏     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</w:p>
    <w:p w14:paraId="095E3ACF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蔡子霖   李毅鹏   余诚余   王文若   吏亦飞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石恒博</w:t>
      </w:r>
    </w:p>
    <w:p w14:paraId="38044D3E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谭小琪   王露涵   刘嘉慧   段依然   齐欣然   李文轩   </w:t>
      </w:r>
    </w:p>
    <w:p w14:paraId="348C1598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段凌月   张兰馨   柯昕妤   肖  玥   王苡萱   冯  敏 </w:t>
      </w:r>
    </w:p>
    <w:p w14:paraId="43A9954B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王逍睿   陆  妍   杨  帆   刘晞颜   王雨恒   王一然 </w:t>
      </w:r>
    </w:p>
    <w:p w14:paraId="0D15AAEE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邓美琳   田思琪   徐高扬   王昕睿   张孙钰   罗玥瑶 </w:t>
      </w:r>
    </w:p>
    <w:p w14:paraId="55B48279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刘文玲   路涵宇   吴婧雯   田欣妍   余  悦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崔子爵</w:t>
      </w:r>
    </w:p>
    <w:p w14:paraId="436A90C6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王家楠   唐子健   邵宇轩   郝宇辰   叶子轩   余旭阳</w:t>
      </w:r>
    </w:p>
    <w:p w14:paraId="50691B9E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洪  煜   张宏伟   丁国卿   曹维新   梅峻溪   程宇翔</w:t>
      </w:r>
    </w:p>
    <w:p w14:paraId="2738D80A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桂  冉   陈  灿   向家禾   李维斯   杨宇恒   韩雨枭</w:t>
      </w:r>
    </w:p>
    <w:p w14:paraId="047E5791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张树梁   李  安   高聆轩   胡  源   吕庭锐   申家辉</w:t>
      </w:r>
    </w:p>
    <w:p w14:paraId="06BBD85F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计宇昕   郑  阳   宋铭卓   郭  宇   李天洋   李晨曦</w:t>
      </w:r>
    </w:p>
    <w:p w14:paraId="469D296D">
      <w:pPr>
        <w:widowControl/>
        <w:spacing w:line="360" w:lineRule="auto"/>
        <w:jc w:val="left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杨  翼   刘一泽   邓  茜   潘  越   郭  轩   吴思梦     </w:t>
      </w:r>
    </w:p>
    <w:p w14:paraId="549CB476">
      <w:pPr>
        <w:widowControl/>
        <w:spacing w:line="360" w:lineRule="auto"/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何雨轩   梁梦瑶   胡欣玥   胡东明   陈柯翰   袁霏旸</w:t>
      </w:r>
    </w:p>
    <w:p w14:paraId="2010BCD6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邓章言   何一麦   雷禹铭   熊旻妍   居泽璁   陈佳怡  </w:t>
      </w:r>
      <w:bookmarkStart w:id="0" w:name="_GoBack"/>
      <w:bookmarkEnd w:id="0"/>
    </w:p>
    <w:p w14:paraId="594657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DI0MmJlODY2M2NiZTQ3ZmIwOWI4MTIxNzRkZWUifQ=="/>
  </w:docVars>
  <w:rsids>
    <w:rsidRoot w:val="00000000"/>
    <w:rsid w:val="175355D1"/>
    <w:rsid w:val="194C0942"/>
    <w:rsid w:val="253F0842"/>
    <w:rsid w:val="3BE9146F"/>
    <w:rsid w:val="68F76962"/>
    <w:rsid w:val="75BD64FA"/>
    <w:rsid w:val="77B4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464</Characters>
  <Lines>0</Lines>
  <Paragraphs>0</Paragraphs>
  <TotalTime>0</TotalTime>
  <ScaleCrop>false</ScaleCrop>
  <LinksUpToDate>false</LinksUpToDate>
  <CharactersWithSpaces>882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2024-08-20T04:53:00Z</dcterms:created>
  <dc:creator>86131</dc:creator>
  <cp:lastModifiedBy>Sky</cp:lastModifiedBy>
  <dcterms:modified xsi:type="dcterms:W3CDTF">2025-09-14T15:23:50Z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8AAB22068A164F1C8948453775F40FCE_13</vt:lpwstr>
  </property>
  <property fmtid="{D5CDD505-2E9C-101B-9397-08002B2CF9AE}" pid="4" name="KSOTemplateDocerSaveRecord">
    <vt:lpwstr>eyJoZGlkIjoiMzEwNTM5NzYwMDRjMzkwZTVkZjY2ODkwMGIxNGU0OTUiLCJ1c2VySWQiOiIxMDMyNjM4NDgzIn0=</vt:lpwstr>
  </property>
</Properties>
</file>