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0AF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1F8D2A4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eastAsia="方正小标宋简体"/>
          <w:b/>
          <w:bCs/>
          <w:sz w:val="40"/>
          <w:szCs w:val="44"/>
        </w:rPr>
        <w:t>材料示范学院（微电子学院）</w:t>
      </w:r>
    </w:p>
    <w:p w14:paraId="33765B9B">
      <w:pPr>
        <w:widowControl/>
        <w:jc w:val="center"/>
        <w:rPr>
          <w:rFonts w:hint="eastAsia" w:ascii="方正小标宋简体" w:eastAsia="方正小标宋简体"/>
          <w:b/>
          <w:bCs/>
          <w:sz w:val="40"/>
          <w:szCs w:val="44"/>
          <w:highlight w:val="none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highlight w:val="none"/>
        </w:rPr>
        <w:t>研究生两室安全检查</w:t>
      </w:r>
    </w:p>
    <w:p w14:paraId="7812A635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通报表扬名单</w:t>
      </w:r>
    </w:p>
    <w:p w14:paraId="2E4EA77E">
      <w:pPr>
        <w:widowControl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学院通报表扬：</w:t>
      </w:r>
    </w:p>
    <w:p w14:paraId="7785AB57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罗沛圆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王含笑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屈雨晨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解文泉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汪俊豪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曾  爽 </w:t>
      </w:r>
    </w:p>
    <w:p w14:paraId="52DCF87F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王亚男 </w:t>
      </w:r>
    </w:p>
    <w:p w14:paraId="68E936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DI0MmJlODY2M2NiZTQ3ZmIwOWI4MTIxNzRkZWUifQ=="/>
  </w:docVars>
  <w:rsids>
    <w:rsidRoot w:val="00000000"/>
    <w:rsid w:val="0D7B4C69"/>
    <w:rsid w:val="175355D1"/>
    <w:rsid w:val="194C0942"/>
    <w:rsid w:val="253F0842"/>
    <w:rsid w:val="3BE9146F"/>
    <w:rsid w:val="43471C8D"/>
    <w:rsid w:val="68F76962"/>
    <w:rsid w:val="75BD64FA"/>
    <w:rsid w:val="77B4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2024-08-20T04:53:00Z</dcterms:created>
  <dc:creator>86131</dc:creator>
  <cp:lastModifiedBy>Sky</cp:lastModifiedBy>
  <dcterms:modified xsi:type="dcterms:W3CDTF">2025-09-14T15:33:15Z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8AAB22068A164F1C8948453775F40FCE_13</vt:lpwstr>
  </property>
  <property fmtid="{D5CDD505-2E9C-101B-9397-08002B2CF9AE}" pid="4" name="KSOTemplateDocerSaveRecord">
    <vt:lpwstr>eyJoZGlkIjoiMzEwNTM5NzYwMDRjMzkwZTVkZjY2ODkwMGIxNGU0OTUiLCJ1c2VySWQiOiIxMDMyNjM4NDgzIn0=</vt:lpwstr>
  </property>
</Properties>
</file>